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85" w:rsidRDefault="00722F85" w:rsidP="00722F85">
      <w:pPr>
        <w:spacing w:line="288" w:lineRule="auto"/>
        <w:jc w:val="center"/>
        <w:rPr>
          <w:b/>
          <w:iCs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</w:t>
      </w:r>
    </w:p>
    <w:p w:rsidR="00722F85" w:rsidRDefault="00722F85" w:rsidP="00722F85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:rsidR="00422115" w:rsidRPr="00BF7C86" w:rsidRDefault="00722F85" w:rsidP="00BF7C86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84CC6">
        <w:t>Administratorem danych osobowych jest</w:t>
      </w:r>
      <w:r w:rsidR="0032406D">
        <w:t xml:space="preserve"> </w:t>
      </w:r>
      <w:r w:rsidR="00422115" w:rsidRPr="00BF7C86">
        <w:rPr>
          <w:sz w:val="22"/>
          <w:szCs w:val="22"/>
        </w:rPr>
        <w:t xml:space="preserve">Szkoła Podstawowa im. Jana Kochanowskiego </w:t>
      </w:r>
    </w:p>
    <w:p w:rsidR="00F84CC6" w:rsidRPr="00422115" w:rsidRDefault="00422115" w:rsidP="00422115">
      <w:pPr>
        <w:spacing w:line="276" w:lineRule="auto"/>
        <w:ind w:left="360"/>
        <w:jc w:val="both"/>
        <w:rPr>
          <w:iCs/>
          <w:sz w:val="22"/>
          <w:szCs w:val="22"/>
        </w:rPr>
      </w:pPr>
      <w:r w:rsidRPr="00422115">
        <w:rPr>
          <w:sz w:val="22"/>
          <w:szCs w:val="22"/>
        </w:rPr>
        <w:t xml:space="preserve">w Raciechowicach, </w:t>
      </w:r>
      <w:r w:rsidR="00F84CC6" w:rsidRPr="00422115">
        <w:rPr>
          <w:iCs/>
        </w:rPr>
        <w:t xml:space="preserve">e-mail </w:t>
      </w:r>
      <w:r w:rsidRPr="00422115">
        <w:rPr>
          <w:rStyle w:val="Hipercze"/>
          <w:iCs/>
          <w:u w:val="none"/>
        </w:rPr>
        <w:t>raciechowice@wp.pl,</w:t>
      </w:r>
      <w:r w:rsidRPr="00422115">
        <w:rPr>
          <w:iCs/>
        </w:rPr>
        <w:t>telefon (12) 271-50-14 reprezentowana przez Dyrektora szkoły Panią</w:t>
      </w:r>
      <w:r w:rsidR="004B2555">
        <w:rPr>
          <w:iCs/>
        </w:rPr>
        <w:t xml:space="preserve"> </w:t>
      </w:r>
      <w:r w:rsidRPr="00422115">
        <w:rPr>
          <w:iCs/>
        </w:rPr>
        <w:t>Agnieszkę Podsiadło.</w:t>
      </w:r>
    </w:p>
    <w:p w:rsidR="00722F85" w:rsidRPr="00301F41" w:rsidRDefault="00722F85" w:rsidP="00722F85">
      <w:pPr>
        <w:spacing w:after="120" w:line="276" w:lineRule="auto"/>
        <w:jc w:val="both"/>
        <w:rPr>
          <w:i/>
          <w:u w:val="single"/>
        </w:rPr>
      </w:pPr>
      <w:r w:rsidRPr="00301F41">
        <w:t xml:space="preserve">2) </w:t>
      </w:r>
      <w:r w:rsidR="00301F41" w:rsidRPr="00301F41">
        <w:t>Kontakt</w:t>
      </w:r>
      <w:r w:rsidR="00301F41">
        <w:t xml:space="preserve"> do inspektora ochrony danych</w:t>
      </w:r>
      <w:r w:rsidRPr="00301F41">
        <w:t xml:space="preserve"> e-mail </w:t>
      </w:r>
      <w:hyperlink r:id="rId5" w:history="1">
        <w:r w:rsidR="00E3042D" w:rsidRPr="00301F41">
          <w:rPr>
            <w:rStyle w:val="Hipercze"/>
            <w:i/>
          </w:rPr>
          <w:t>skarbnik.audyt@onet.pl</w:t>
        </w:r>
      </w:hyperlink>
    </w:p>
    <w:p w:rsidR="00722F85" w:rsidRDefault="00722F85" w:rsidP="00722F85">
      <w:pPr>
        <w:spacing w:after="120" w:line="276" w:lineRule="auto"/>
        <w:jc w:val="both"/>
      </w:pPr>
      <w:r>
        <w:t xml:space="preserve">3) </w:t>
      </w:r>
      <w:r w:rsidR="00301F41">
        <w:t>D</w:t>
      </w:r>
      <w:r w:rsidRPr="00065C12">
        <w:t xml:space="preserve">ane osobowe przetwarzane będą zgodnie z art. 6 ust. 1 lit. c) </w:t>
      </w:r>
      <w:r w:rsidR="0084468C" w:rsidRPr="00422115">
        <w:t>oraz art. 9 ust. 2 lit. g)</w:t>
      </w:r>
      <w:r w:rsidR="0084468C">
        <w:t xml:space="preserve"> RODO </w:t>
      </w:r>
      <w:r w:rsidRPr="00065C12">
        <w:t>w celu</w:t>
      </w:r>
      <w:r w:rsidR="007A6B32" w:rsidRPr="007A6B32">
        <w:t xml:space="preserve"> przeprowadzenia rekrutacji</w:t>
      </w:r>
      <w:r w:rsidR="007A6B32">
        <w:t xml:space="preserve"> zgodnie </w:t>
      </w:r>
      <w:r w:rsidR="00145ACD">
        <w:t>z obowiązkiem określonym</w:t>
      </w:r>
      <w:r w:rsidRPr="00065C12">
        <w:t xml:space="preserve"> w Ustawie – Prawo oświatowe z dnia 14 grudnia</w:t>
      </w:r>
      <w:r>
        <w:t xml:space="preserve"> 2016 r. </w:t>
      </w:r>
      <w:r w:rsidR="00FD2976">
        <w:t>(Dz.U. z 2019 r. poz. 1148).</w:t>
      </w:r>
    </w:p>
    <w:p w:rsidR="00722F85" w:rsidRDefault="00722F85" w:rsidP="00722F85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  <w:bookmarkStart w:id="0" w:name="_GoBack"/>
      <w:bookmarkEnd w:id="0"/>
    </w:p>
    <w:p w:rsidR="00722F85" w:rsidRDefault="00722F85" w:rsidP="00722F85">
      <w:pPr>
        <w:spacing w:after="120" w:line="276" w:lineRule="auto"/>
        <w:jc w:val="both"/>
      </w:pPr>
      <w:r>
        <w:t xml:space="preserve">5) </w:t>
      </w:r>
      <w:r w:rsidR="00301F41">
        <w:t xml:space="preserve">Dane </w:t>
      </w:r>
      <w:r>
        <w:t xml:space="preserve">osobowe nie będą przekazywane do państwa trzeciego/organizacji międzynarodowej. </w:t>
      </w:r>
    </w:p>
    <w:p w:rsidR="00722F85" w:rsidRDefault="00722F85" w:rsidP="00301F41">
      <w:pPr>
        <w:pStyle w:val="Standard"/>
        <w:spacing w:after="120" w:line="276" w:lineRule="auto"/>
        <w:jc w:val="both"/>
      </w:pPr>
      <w:r>
        <w:t xml:space="preserve">6) </w:t>
      </w:r>
      <w:r w:rsidR="00301F41" w:rsidRPr="00AE7AC0">
        <w:t>W związku z przetwarzaniem danych przysługują osobie, które dane dotyczą następujące prawa: prawo</w:t>
      </w:r>
      <w:r w:rsidR="00301F41">
        <w:t xml:space="preserve"> dostępu do treści danych, sprostowania, usunięcia, żądania ograniczania przetwarzania, przenoszenia danych, wniesienia sprzeciwu, prawo wniesienia skargi Prezesa Urzędu Ochrony Danych Osobowych</w:t>
      </w:r>
      <w:r>
        <w:t>.</w:t>
      </w:r>
    </w:p>
    <w:p w:rsidR="00722F85" w:rsidRDefault="00301F41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7</w:t>
      </w:r>
      <w:r w:rsidR="00722F85">
        <w:rPr>
          <w:rFonts w:cs="Calibri"/>
        </w:rPr>
        <w:t>) Podanie danych osobowych jest obowiązkowe, w sytuacji gdy przesłankę przetwarzania danych osobowych stanowi przepis prawa</w:t>
      </w:r>
      <w:r w:rsidR="002B6F12">
        <w:rPr>
          <w:rFonts w:cs="Calibri"/>
        </w:rPr>
        <w:t xml:space="preserve">. </w:t>
      </w:r>
    </w:p>
    <w:p w:rsidR="00722F85" w:rsidRDefault="00301F41" w:rsidP="00722F85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8</w:t>
      </w:r>
      <w:r w:rsidR="00722F85">
        <w:rPr>
          <w:rFonts w:eastAsia="Calibri" w:cs="Calibri"/>
        </w:rPr>
        <w:t>) Dane osobowe nie będą przetwarzane w sposób zautomatyzowany oraz nie będą podlegać profilowaniu.</w:t>
      </w:r>
    </w:p>
    <w:p w:rsidR="00722F85" w:rsidRDefault="00301F41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9</w:t>
      </w:r>
      <w:r w:rsidR="00722F85">
        <w:rPr>
          <w:rFonts w:cs="Calibri"/>
        </w:rPr>
        <w:t xml:space="preserve">) Dane osobowe będą przechowywane </w:t>
      </w:r>
      <w:r w:rsidR="00722F85">
        <w:t>przez okres niezbędny do realizacji celów</w:t>
      </w:r>
      <w:r w:rsidR="00B97CDE">
        <w:t>,</w:t>
      </w:r>
      <w:r w:rsidR="00722F85">
        <w:rPr>
          <w:rFonts w:cs="Calibri"/>
        </w:rPr>
        <w:t>a po tym czasie przez okres wymagany przez przepisy powszechnie obowiązującego prawa.</w:t>
      </w:r>
    </w:p>
    <w:p w:rsidR="00722F85" w:rsidRDefault="00722F85" w:rsidP="00722F85">
      <w:pPr>
        <w:spacing w:line="276" w:lineRule="auto"/>
        <w:jc w:val="both"/>
        <w:rPr>
          <w:rFonts w:cs="Calibri"/>
        </w:rPr>
      </w:pPr>
    </w:p>
    <w:p w:rsidR="00722F85" w:rsidRDefault="00722F85" w:rsidP="00722F85">
      <w:pPr>
        <w:spacing w:line="276" w:lineRule="auto"/>
        <w:ind w:left="5664"/>
        <w:jc w:val="right"/>
      </w:pPr>
      <w:r>
        <w:t>Zostałem poinformowany/a o celu przetwarzania</w:t>
      </w:r>
      <w:r w:rsidR="00FC4238">
        <w:t xml:space="preserve"> danych</w:t>
      </w:r>
      <w:r>
        <w:t xml:space="preserve">, podstawie, </w:t>
      </w:r>
    </w:p>
    <w:p w:rsidR="00722F85" w:rsidRDefault="00722F85" w:rsidP="00722F85">
      <w:pPr>
        <w:jc w:val="right"/>
      </w:pPr>
      <w:r>
        <w:t xml:space="preserve">czasie usunięcia oraz moich prawach </w:t>
      </w:r>
      <w:r>
        <w:br/>
      </w:r>
    </w:p>
    <w:p w:rsidR="00722F85" w:rsidRDefault="00722F85" w:rsidP="00722F85">
      <w:pPr>
        <w:jc w:val="right"/>
      </w:pPr>
    </w:p>
    <w:p w:rsidR="00FC4238" w:rsidRDefault="00FC4238" w:rsidP="00FC4238">
      <w:pPr>
        <w:jc w:val="right"/>
      </w:pPr>
    </w:p>
    <w:p w:rsidR="00FC4238" w:rsidRDefault="00722F85" w:rsidP="00FC4238">
      <w:pPr>
        <w:jc w:val="right"/>
      </w:pPr>
      <w:r>
        <w:t>…………………………………………………..</w:t>
      </w:r>
    </w:p>
    <w:p w:rsidR="00FC4238" w:rsidRDefault="00FC4238" w:rsidP="00FC4238"/>
    <w:p w:rsidR="00137B80" w:rsidRPr="00FC4238" w:rsidRDefault="00FC4238" w:rsidP="00FC4238">
      <w:pPr>
        <w:tabs>
          <w:tab w:val="left" w:pos="7080"/>
        </w:tabs>
      </w:pPr>
      <w:r>
        <w:t xml:space="preserve">                                                                                    (podpis rodzica/opiekuna prawnego)</w:t>
      </w:r>
    </w:p>
    <w:sectPr w:rsidR="00137B80" w:rsidRPr="00FC4238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50F"/>
    <w:multiLevelType w:val="hybridMultilevel"/>
    <w:tmpl w:val="31946C52"/>
    <w:lvl w:ilvl="0" w:tplc="FA0E94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5E31"/>
    <w:multiLevelType w:val="hybridMultilevel"/>
    <w:tmpl w:val="DE94671C"/>
    <w:lvl w:ilvl="0" w:tplc="580658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B62"/>
    <w:rsid w:val="00014CB9"/>
    <w:rsid w:val="0004652F"/>
    <w:rsid w:val="00065C12"/>
    <w:rsid w:val="00083685"/>
    <w:rsid w:val="000C64A3"/>
    <w:rsid w:val="00112542"/>
    <w:rsid w:val="00137B80"/>
    <w:rsid w:val="00145ACD"/>
    <w:rsid w:val="00177AF0"/>
    <w:rsid w:val="00181D10"/>
    <w:rsid w:val="002234B0"/>
    <w:rsid w:val="002B6F12"/>
    <w:rsid w:val="00301F41"/>
    <w:rsid w:val="00320372"/>
    <w:rsid w:val="0032406D"/>
    <w:rsid w:val="00360F77"/>
    <w:rsid w:val="003E3785"/>
    <w:rsid w:val="00422115"/>
    <w:rsid w:val="004823C3"/>
    <w:rsid w:val="004B2555"/>
    <w:rsid w:val="0052609C"/>
    <w:rsid w:val="00572317"/>
    <w:rsid w:val="005C628B"/>
    <w:rsid w:val="00654A52"/>
    <w:rsid w:val="00687D89"/>
    <w:rsid w:val="00722F85"/>
    <w:rsid w:val="00795E36"/>
    <w:rsid w:val="007A6B32"/>
    <w:rsid w:val="0084468C"/>
    <w:rsid w:val="00A30883"/>
    <w:rsid w:val="00A45D44"/>
    <w:rsid w:val="00AE7AC0"/>
    <w:rsid w:val="00B97CDE"/>
    <w:rsid w:val="00BF7C86"/>
    <w:rsid w:val="00E3042D"/>
    <w:rsid w:val="00E31771"/>
    <w:rsid w:val="00E41B62"/>
    <w:rsid w:val="00EE6FC0"/>
    <w:rsid w:val="00EF6C57"/>
    <w:rsid w:val="00F73514"/>
    <w:rsid w:val="00F84CC6"/>
    <w:rsid w:val="00FC4238"/>
    <w:rsid w:val="00FD2976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  <w:style w:type="paragraph" w:customStyle="1" w:styleId="Standard">
    <w:name w:val="Standard"/>
    <w:rsid w:val="00301F41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spraciechowice@gmail.com</cp:lastModifiedBy>
  <cp:revision>7</cp:revision>
  <cp:lastPrinted>2020-02-20T07:22:00Z</cp:lastPrinted>
  <dcterms:created xsi:type="dcterms:W3CDTF">2020-02-20T07:22:00Z</dcterms:created>
  <dcterms:modified xsi:type="dcterms:W3CDTF">2021-02-11T11:56:00Z</dcterms:modified>
</cp:coreProperties>
</file>